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PERJANJIAN SEWA RUMAH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Pada hari ini, [hari], tanggal [tanggal, bulan, tahun], kami yang bertanda tangan di bawah ini: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Nama Pemilik Rumah: [Nama Pemilik]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Alamat: [Alamat Pemilik]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Selanjutnya disebut sebagai PIHAK PERTAMA.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Nama Penyewa Rumah: [Nama Penyewa]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Alamat: [Alamat Penyewa]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Selanjutnya disebut sebagai PIHAK KEDUA.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PIHAK PERTAMA dan PIHAK KEDUA sepakat untuk mengadakan perjanjian sewa rumah dengan ketentuan sebagai berikut: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1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Objek Sewa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PIHAK PERTAMA menyewakan kepada PIHAK KEDUA sebuah rumah yang beralamat di [alamat lengkap rumah].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2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Jangka Waktu Sewa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Perjanjian berlaku selama [durasi, misalnya 1 tahun], terhitung mulai tanggal [tanggal mulai] sampai dengan [tanggal berakhir].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3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Biaya Sewa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Biaya sewa rumah sebesar Rp[jumlah sewa] per [bulan/tahun].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Pembayaran dilakukan secara [tunai/transfer] setiap tanggal [tanggal pembayaran].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4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Kewajiban Penyewa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Membayar sewa tepat waktu.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Merawat rumah dan fasilitasnya dengan baik.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Tidak mengubah atau menyewakan kembali rumah kepada pihak lain tanpa izin tertulis dari PIHAK PERTAMA.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5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Larangan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Rumah tidak boleh digunakan untuk kegiatan yang melanggar hukum.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Pasal 6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Penutup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Perjanjian ini dibuat rangkap dua dan ditandatangani oleh kedua belah pihak dengan penuh kesadaran.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PIHAK PERTAMA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[Nama Pemilik Rumah]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Tanda tangan: 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PIHAK KEDUA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[Nama Penyewa Rumah]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Tanda tangan: 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