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SURAT PERJANJIAN OVER KREDIT RUMAH BTN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Yang bertandatangan di bawah ini 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Nama :…………………………………………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Tempat/tanggal lahir : ……………………..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Agama :……………………………………….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Alamat : ……………………………………………..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DISEBUT PIHAK I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Nama :…………………………………………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Tempat/tanggal lahir : ……………………..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Agama :……………………………………….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Alamat : ……………………………………………..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DISEBUT PIHAK II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Pada hari ini,…………………………..dalam hal ini Saya/Pihak I telah menyerahkan / over alih kredit atas 1 unit rumah milik saya yang beralamat di…………………………………… kepada saudara …………………………….. atau pihak II. Setelah over alih kredit ini, pihak II bertanggung jawab sepenuhnya, berkewajiban melunasi semua cicilan selanjutnya.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Selanjutnya setelah over alih kredit ini, pihak I tidak lagi bertanggung jawab menyelesaikan segala bentuk urusan berkaitan dengan rumah yang beralamatkan tersebut di atas.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Semua proses kelengkapan rumah ditanggung oleh Pihak I ( Penjual ) yang sifatnya membantu saja. Biaya yang timbul dari proses tersebut ditanggung oleh Pihak II ( Pembeli ).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Selanjutnya setelah perjanjian ini disepakati oleh kedua belah pihak untuk memperkuat status hukum perjanjian ini.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Apabila waktu yang telah ditentukan oleh Bank BTN yaitu 5 tahun rumah boleh dioper kredit, maka kedua belah pihak akan membawa perjanjian ini ke NOTARIS untuk membuat Akta Jual Beli.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Demikianlah surat pernyataan over alih kredit rumah ini kami buat atas dasar musyawarah dan mufakat bersama, dalam keadaan sehat jasmani dan rohani dan tanpa adanya paksaan dari pihak manpun juga.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Pihak I (Pemberi Over alih Kredit Rumah) Pihak II (Penerima over alih kredit rumah)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…………………….. ………………………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Saksi I Saksi II Saksi III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 ……………………… ………………………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